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DC7" w:rsidRPr="00B745F4" w:rsidRDefault="00504200" w:rsidP="00504200">
      <w:pPr>
        <w:widowControl/>
        <w:autoSpaceDE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ПРОЕКТ</w:t>
      </w:r>
    </w:p>
    <w:p w:rsidR="005D7DC7" w:rsidRPr="00B745F4" w:rsidRDefault="005D7DC7" w:rsidP="005D7DC7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5D7DC7" w:rsidRPr="00B745F4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745F4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5D7DC7" w:rsidRPr="00B745F4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745F4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5D7DC7" w:rsidRPr="00B745F4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745F4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5D7DC7" w:rsidRPr="00B745F4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D7DC7" w:rsidRPr="00B745F4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745F4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5D7DC7" w:rsidRPr="00B745F4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D7DC7" w:rsidRPr="00B745F4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745F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5D7DC7" w:rsidRPr="00B745F4" w:rsidRDefault="005D7DC7" w:rsidP="005D7DC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D7DC7" w:rsidRPr="00B745F4" w:rsidRDefault="005D7DC7" w:rsidP="005D7DC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B745F4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FC37F6" w:rsidRPr="00B745F4">
        <w:rPr>
          <w:rFonts w:ascii="Times New Roman" w:hAnsi="Times New Roman" w:cs="Times New Roman"/>
          <w:sz w:val="28"/>
          <w:szCs w:val="28"/>
          <w:lang w:eastAsia="en-US"/>
        </w:rPr>
        <w:t>_</w:t>
      </w:r>
      <w:proofErr w:type="gramStart"/>
      <w:r w:rsidR="00FC37F6" w:rsidRPr="00B745F4">
        <w:rPr>
          <w:rFonts w:ascii="Times New Roman" w:hAnsi="Times New Roman" w:cs="Times New Roman"/>
          <w:sz w:val="28"/>
          <w:szCs w:val="28"/>
          <w:lang w:eastAsia="en-US"/>
        </w:rPr>
        <w:t>_._</w:t>
      </w:r>
      <w:proofErr w:type="gramEnd"/>
      <w:r w:rsidR="00FC37F6" w:rsidRPr="00B745F4">
        <w:rPr>
          <w:rFonts w:ascii="Times New Roman" w:hAnsi="Times New Roman" w:cs="Times New Roman"/>
          <w:sz w:val="28"/>
          <w:szCs w:val="28"/>
          <w:lang w:eastAsia="en-US"/>
        </w:rPr>
        <w:t>_.____</w:t>
      </w:r>
      <w:r w:rsidRPr="00B745F4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FC37F6" w:rsidRPr="00B745F4">
        <w:rPr>
          <w:rFonts w:ascii="Times New Roman" w:hAnsi="Times New Roman" w:cs="Times New Roman"/>
          <w:sz w:val="28"/>
          <w:szCs w:val="28"/>
          <w:lang w:eastAsia="en-US"/>
        </w:rPr>
        <w:t>000</w:t>
      </w:r>
    </w:p>
    <w:p w:rsidR="005D7DC7" w:rsidRPr="00B745F4" w:rsidRDefault="005D7DC7" w:rsidP="005D7DC7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B745F4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953784" w:rsidRPr="00B745F4" w:rsidRDefault="00953784" w:rsidP="00953784">
      <w:pPr>
        <w:widowControl/>
        <w:suppressAutoHyphens w:val="0"/>
        <w:autoSpaceDE/>
        <w:autoSpaceDN w:val="0"/>
        <w:rPr>
          <w:rFonts w:ascii="Times New Roman" w:hAnsi="Times New Roman" w:cs="Times New Roman"/>
          <w:i/>
          <w:sz w:val="28"/>
          <w:lang w:eastAsia="en-US"/>
        </w:rPr>
      </w:pPr>
    </w:p>
    <w:p w:rsidR="00953784" w:rsidRPr="00B745F4" w:rsidRDefault="00953784" w:rsidP="00953784">
      <w:pPr>
        <w:widowControl/>
        <w:suppressAutoHyphens w:val="0"/>
        <w:autoSpaceDE/>
        <w:autoSpaceDN w:val="0"/>
        <w:rPr>
          <w:rFonts w:ascii="Times New Roman" w:hAnsi="Times New Roman" w:cs="Times New Roman"/>
          <w:i/>
          <w:sz w:val="28"/>
          <w:lang w:eastAsia="en-US"/>
        </w:rPr>
      </w:pPr>
    </w:p>
    <w:p w:rsidR="00953784" w:rsidRPr="00B745F4" w:rsidRDefault="001517C5" w:rsidP="00A146CF">
      <w:pPr>
        <w:suppressAutoHyphens w:val="0"/>
        <w:autoSpaceDE/>
        <w:autoSpaceDN w:val="0"/>
        <w:ind w:right="36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 постановление Администрации Ханты-Мансийского района от 24.03.2025 № 197 «</w:t>
      </w:r>
      <w:r w:rsidR="00953784"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6740EE"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>б утверждении П</w:t>
      </w:r>
      <w:r w:rsidR="00953784"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>орядк</w:t>
      </w:r>
      <w:r w:rsidR="006740EE"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953784"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предоставления субсидий из бюджета</w:t>
      </w:r>
      <w:r w:rsidR="006740EE"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Ханты-Мансийского района</w:t>
      </w:r>
      <w:r w:rsidR="00953784"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юридическим лицам (за исключением государственных, муниципальных учреждений) </w:t>
      </w:r>
      <w:r w:rsidR="00EB5533"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организацию </w:t>
      </w:r>
      <w:r w:rsidR="00EB5533" w:rsidRPr="00B745F4">
        <w:rPr>
          <w:rFonts w:ascii="Times New Roman" w:hAnsi="Times New Roman" w:cs="Times New Roman"/>
          <w:sz w:val="28"/>
          <w:szCs w:val="28"/>
        </w:rPr>
        <w:t>социально значимых общественных мероприятий и (или) проектов</w:t>
      </w:r>
      <w:r w:rsidRPr="00B745F4">
        <w:rPr>
          <w:rFonts w:ascii="Times New Roman" w:hAnsi="Times New Roman" w:cs="Times New Roman"/>
          <w:sz w:val="28"/>
          <w:szCs w:val="28"/>
        </w:rPr>
        <w:t>»</w:t>
      </w:r>
    </w:p>
    <w:p w:rsidR="00953784" w:rsidRPr="00B745F4" w:rsidRDefault="00953784" w:rsidP="00953784">
      <w:pPr>
        <w:pStyle w:val="a3"/>
        <w:widowControl w:val="0"/>
        <w:spacing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40EE" w:rsidRPr="00B745F4" w:rsidRDefault="001517C5" w:rsidP="001517C5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B745F4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 w:rsidRPr="00B745F4">
        <w:rPr>
          <w:rFonts w:eastAsia="Times New Roman"/>
          <w:b w:val="0"/>
          <w:bCs w:val="0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 w:rsidR="00283787">
        <w:rPr>
          <w:rFonts w:eastAsia="Times New Roman"/>
          <w:b w:val="0"/>
          <w:bCs w:val="0"/>
          <w:lang w:eastAsia="ru-RU"/>
        </w:rPr>
        <w:t>:</w:t>
      </w:r>
    </w:p>
    <w:p w:rsidR="00283787" w:rsidRDefault="001517C5" w:rsidP="001517C5">
      <w:pPr>
        <w:suppressAutoHyphens w:val="0"/>
        <w:autoSpaceDE/>
        <w:autoSpaceDN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45F4">
        <w:rPr>
          <w:rFonts w:ascii="Times New Roman" w:hAnsi="Times New Roman" w:cs="Times New Roman"/>
          <w:sz w:val="28"/>
          <w:szCs w:val="28"/>
        </w:rPr>
        <w:tab/>
        <w:t>1. Внести в постановление Администрации Ханты-Мансийского района от 24.03.2025 № 197 «</w:t>
      </w:r>
      <w:r w:rsidRPr="00B74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Порядка предоставления субсидий из бюджета Ханты-Мансийского района юридическим лицам (за исключением государственных, муниципальных учреждений) на организацию </w:t>
      </w:r>
      <w:r w:rsidRPr="00B745F4">
        <w:rPr>
          <w:rFonts w:ascii="Times New Roman" w:hAnsi="Times New Roman" w:cs="Times New Roman"/>
          <w:sz w:val="28"/>
          <w:szCs w:val="28"/>
        </w:rPr>
        <w:t xml:space="preserve">социально значимых общественных мероприятий и (или) проектов» </w:t>
      </w:r>
      <w:r w:rsidR="00283787">
        <w:rPr>
          <w:rFonts w:ascii="Times New Roman" w:hAnsi="Times New Roman" w:cs="Times New Roman"/>
          <w:sz w:val="28"/>
          <w:szCs w:val="28"/>
        </w:rPr>
        <w:t xml:space="preserve">(далее - постановление) изменение, изложив абзац пятый пункта 3 приложения к </w:t>
      </w:r>
      <w:r w:rsidRPr="00B745F4">
        <w:rPr>
          <w:rFonts w:ascii="Times New Roman" w:hAnsi="Times New Roman" w:cs="Times New Roman"/>
          <w:sz w:val="28"/>
          <w:szCs w:val="28"/>
        </w:rPr>
        <w:t>постановлению</w:t>
      </w:r>
      <w:r w:rsidR="0028378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60331A" w:rsidRPr="00B745F4" w:rsidRDefault="00283787" w:rsidP="005042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45F4">
        <w:rPr>
          <w:rFonts w:ascii="Times New Roman" w:hAnsi="Times New Roman" w:cs="Times New Roman"/>
          <w:sz w:val="28"/>
          <w:szCs w:val="28"/>
        </w:rPr>
        <w:t xml:space="preserve">социально значимое общественное мероприятие и (или) проект – событие, форум, фестиваль, акция или инициатива на территории Ханты-Мансийского района,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на территории административного центра Ханты-Мансийского района, </w:t>
      </w:r>
      <w:r w:rsidRPr="00B745F4">
        <w:rPr>
          <w:rFonts w:ascii="Times New Roman" w:hAnsi="Times New Roman" w:cs="Times New Roman"/>
          <w:sz w:val="28"/>
          <w:szCs w:val="28"/>
        </w:rPr>
        <w:t xml:space="preserve">которые способны оказать положительное влияние на широкий круг людей и общество в целом в разных сферах жизни: культуре, искусстве, спорте, охране окружающей среды, активном образе жизни, развитии гражданского сознания, в том числе по направлениям добровольчества и </w:t>
      </w:r>
      <w:proofErr w:type="spellStart"/>
      <w:r w:rsidRPr="00B745F4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B745F4">
        <w:rPr>
          <w:rFonts w:ascii="Times New Roman" w:hAnsi="Times New Roman" w:cs="Times New Roman"/>
          <w:sz w:val="28"/>
          <w:szCs w:val="28"/>
        </w:rPr>
        <w:t>, патриотического (военно-</w:t>
      </w:r>
      <w:r w:rsidRPr="00B745F4">
        <w:rPr>
          <w:rFonts w:ascii="Times New Roman" w:hAnsi="Times New Roman" w:cs="Times New Roman"/>
          <w:sz w:val="28"/>
          <w:szCs w:val="28"/>
        </w:rPr>
        <w:lastRenderedPageBreak/>
        <w:t xml:space="preserve">патриотического) воспитания граждан, </w:t>
      </w:r>
      <w:r w:rsidRPr="00F91FF6">
        <w:rPr>
          <w:rFonts w:ascii="Times New Roman" w:hAnsi="Times New Roman" w:cs="Times New Roman"/>
          <w:color w:val="FF0000"/>
          <w:sz w:val="28"/>
          <w:szCs w:val="28"/>
        </w:rPr>
        <w:t>социальной реабилитации, включая оказание психологической помощи, трудовой адаптации и профессиональной переподготовки ветеранов боевых действий, а также оказания психологической помощи членам семей ветеранов боевых действий и членам семей погибших (умерших) ветеранов боевых действий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45F4">
        <w:rPr>
          <w:rFonts w:ascii="Times New Roman" w:hAnsi="Times New Roman" w:cs="Times New Roman"/>
          <w:sz w:val="28"/>
          <w:szCs w:val="28"/>
        </w:rPr>
        <w:t>укрепления межнационального и межконфессионального согласия, поддержки и развития языков и культуры народов Российской Федерации, обеспечения социальной и культурной адаптации мигрантов, профилактики межнациональных (межэтнических) конфликтов.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17C5" w:rsidRPr="00B745F4">
        <w:rPr>
          <w:rFonts w:ascii="Times New Roman" w:hAnsi="Times New Roman" w:cs="Times New Roman"/>
          <w:sz w:val="28"/>
          <w:szCs w:val="28"/>
        </w:rPr>
        <w:t>.</w:t>
      </w:r>
    </w:p>
    <w:p w:rsidR="0060331A" w:rsidRPr="00B745F4" w:rsidRDefault="00851FBC" w:rsidP="00851FBC">
      <w:pPr>
        <w:widowControl/>
        <w:suppressAutoHyphens w:val="0"/>
        <w:autoSpaceDE/>
        <w:autoSpaceDN w:val="0"/>
        <w:jc w:val="both"/>
        <w:rPr>
          <w:rFonts w:ascii="Times New Roman" w:hAnsi="Times New Roman"/>
          <w:sz w:val="28"/>
          <w:szCs w:val="28"/>
        </w:rPr>
      </w:pPr>
      <w:r w:rsidRPr="00B745F4">
        <w:rPr>
          <w:rFonts w:ascii="Times New Roman" w:hAnsi="Times New Roman"/>
          <w:sz w:val="28"/>
          <w:szCs w:val="28"/>
        </w:rPr>
        <w:tab/>
      </w:r>
      <w:r w:rsidR="00B745F4">
        <w:rPr>
          <w:rFonts w:ascii="Times New Roman" w:hAnsi="Times New Roman"/>
          <w:sz w:val="28"/>
          <w:szCs w:val="28"/>
        </w:rPr>
        <w:t>2</w:t>
      </w:r>
      <w:r w:rsidRPr="00B745F4">
        <w:rPr>
          <w:rFonts w:ascii="Times New Roman" w:hAnsi="Times New Roman"/>
          <w:sz w:val="28"/>
          <w:szCs w:val="28"/>
        </w:rPr>
        <w:t xml:space="preserve">. </w:t>
      </w:r>
      <w:r w:rsidR="0060331A" w:rsidRPr="00B745F4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B6362" w:rsidRDefault="005B6362" w:rsidP="005B6362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B6362" w:rsidRDefault="005B6362" w:rsidP="005B6362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B6362" w:rsidRDefault="005B6362" w:rsidP="005B6362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6362" w:rsidRPr="00B745F4" w:rsidRDefault="005B6362" w:rsidP="005B6362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9"/>
      <w:bookmarkStart w:id="2" w:name="P170"/>
      <w:bookmarkStart w:id="3" w:name="Par0"/>
      <w:bookmarkStart w:id="4" w:name="Par1"/>
      <w:bookmarkEnd w:id="1"/>
      <w:bookmarkEnd w:id="2"/>
      <w:bookmarkEnd w:id="3"/>
      <w:bookmarkEnd w:id="4"/>
      <w:r w:rsidRPr="005B6362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   </w:t>
      </w:r>
      <w:proofErr w:type="spellStart"/>
      <w:r w:rsidRPr="005B6362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5B6362" w:rsidRPr="00B745F4" w:rsidSect="005D7DC7">
      <w:headerReference w:type="default" r:id="rId7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03E" w:rsidRDefault="00E1103E" w:rsidP="006740EE">
      <w:r>
        <w:separator/>
      </w:r>
    </w:p>
  </w:endnote>
  <w:endnote w:type="continuationSeparator" w:id="0">
    <w:p w:rsidR="00E1103E" w:rsidRDefault="00E1103E" w:rsidP="0067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03E" w:rsidRDefault="00E1103E" w:rsidP="006740EE">
      <w:r>
        <w:separator/>
      </w:r>
    </w:p>
  </w:footnote>
  <w:footnote w:type="continuationSeparator" w:id="0">
    <w:p w:rsidR="00E1103E" w:rsidRDefault="00E1103E" w:rsidP="00674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74974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F1DD9" w:rsidRPr="006740EE" w:rsidRDefault="003F1DD9">
        <w:pPr>
          <w:pStyle w:val="a7"/>
          <w:jc w:val="center"/>
          <w:rPr>
            <w:rFonts w:ascii="Times New Roman" w:hAnsi="Times New Roman" w:cs="Times New Roman"/>
          </w:rPr>
        </w:pPr>
        <w:r w:rsidRPr="006740EE">
          <w:rPr>
            <w:rFonts w:ascii="Times New Roman" w:hAnsi="Times New Roman" w:cs="Times New Roman"/>
          </w:rPr>
          <w:fldChar w:fldCharType="begin"/>
        </w:r>
        <w:r w:rsidRPr="006740EE">
          <w:rPr>
            <w:rFonts w:ascii="Times New Roman" w:hAnsi="Times New Roman" w:cs="Times New Roman"/>
          </w:rPr>
          <w:instrText>PAGE   \* MERGEFORMAT</w:instrText>
        </w:r>
        <w:r w:rsidRPr="006740EE">
          <w:rPr>
            <w:rFonts w:ascii="Times New Roman" w:hAnsi="Times New Roman" w:cs="Times New Roman"/>
          </w:rPr>
          <w:fldChar w:fldCharType="separate"/>
        </w:r>
        <w:r w:rsidR="005B6362">
          <w:rPr>
            <w:rFonts w:ascii="Times New Roman" w:hAnsi="Times New Roman" w:cs="Times New Roman"/>
            <w:noProof/>
          </w:rPr>
          <w:t>2</w:t>
        </w:r>
        <w:r w:rsidRPr="006740EE">
          <w:rPr>
            <w:rFonts w:ascii="Times New Roman" w:hAnsi="Times New Roman" w:cs="Times New Roman"/>
          </w:rPr>
          <w:fldChar w:fldCharType="end"/>
        </w:r>
      </w:p>
    </w:sdtContent>
  </w:sdt>
  <w:p w:rsidR="003F1DD9" w:rsidRDefault="003F1D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4213"/>
    <w:multiLevelType w:val="multilevel"/>
    <w:tmpl w:val="E80A60C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C3"/>
    <w:rsid w:val="00000325"/>
    <w:rsid w:val="00013860"/>
    <w:rsid w:val="00014D4B"/>
    <w:rsid w:val="000150DE"/>
    <w:rsid w:val="0002201D"/>
    <w:rsid w:val="00022A40"/>
    <w:rsid w:val="00024E21"/>
    <w:rsid w:val="0003509C"/>
    <w:rsid w:val="00037DAD"/>
    <w:rsid w:val="00055180"/>
    <w:rsid w:val="000568B1"/>
    <w:rsid w:val="000616C6"/>
    <w:rsid w:val="0006529A"/>
    <w:rsid w:val="00065478"/>
    <w:rsid w:val="00071EE4"/>
    <w:rsid w:val="000730CF"/>
    <w:rsid w:val="00074BA9"/>
    <w:rsid w:val="00077513"/>
    <w:rsid w:val="0008368E"/>
    <w:rsid w:val="000847C2"/>
    <w:rsid w:val="0009443A"/>
    <w:rsid w:val="000A3B9D"/>
    <w:rsid w:val="000A79FD"/>
    <w:rsid w:val="000B3EB9"/>
    <w:rsid w:val="000B3F0F"/>
    <w:rsid w:val="000B552D"/>
    <w:rsid w:val="000D39AF"/>
    <w:rsid w:val="000D6C50"/>
    <w:rsid w:val="000E5188"/>
    <w:rsid w:val="000E65D2"/>
    <w:rsid w:val="000F6ADB"/>
    <w:rsid w:val="001132E0"/>
    <w:rsid w:val="0012070A"/>
    <w:rsid w:val="001250CE"/>
    <w:rsid w:val="001308A6"/>
    <w:rsid w:val="00130B6C"/>
    <w:rsid w:val="00131963"/>
    <w:rsid w:val="00140B89"/>
    <w:rsid w:val="00143A4F"/>
    <w:rsid w:val="001517C5"/>
    <w:rsid w:val="00176606"/>
    <w:rsid w:val="001802DA"/>
    <w:rsid w:val="001902BA"/>
    <w:rsid w:val="001A3469"/>
    <w:rsid w:val="001C7F56"/>
    <w:rsid w:val="001D09D0"/>
    <w:rsid w:val="001D3ED6"/>
    <w:rsid w:val="001D74C5"/>
    <w:rsid w:val="001E58C5"/>
    <w:rsid w:val="001F2634"/>
    <w:rsid w:val="00224DAC"/>
    <w:rsid w:val="002252CD"/>
    <w:rsid w:val="00233450"/>
    <w:rsid w:val="00235FBE"/>
    <w:rsid w:val="00243DC5"/>
    <w:rsid w:val="002457D0"/>
    <w:rsid w:val="00253BB9"/>
    <w:rsid w:val="0027196C"/>
    <w:rsid w:val="00275A11"/>
    <w:rsid w:val="00276401"/>
    <w:rsid w:val="002807AD"/>
    <w:rsid w:val="00281B6B"/>
    <w:rsid w:val="00281DD8"/>
    <w:rsid w:val="0028221A"/>
    <w:rsid w:val="00283787"/>
    <w:rsid w:val="002873BB"/>
    <w:rsid w:val="002977CF"/>
    <w:rsid w:val="00297E68"/>
    <w:rsid w:val="002A7D7B"/>
    <w:rsid w:val="002B1BC3"/>
    <w:rsid w:val="002B60BC"/>
    <w:rsid w:val="002C4E29"/>
    <w:rsid w:val="002D1BDC"/>
    <w:rsid w:val="002F3880"/>
    <w:rsid w:val="00300069"/>
    <w:rsid w:val="00301F9C"/>
    <w:rsid w:val="00304EDF"/>
    <w:rsid w:val="00316588"/>
    <w:rsid w:val="00323775"/>
    <w:rsid w:val="00340666"/>
    <w:rsid w:val="00345291"/>
    <w:rsid w:val="003533D0"/>
    <w:rsid w:val="00353A8F"/>
    <w:rsid w:val="003568BB"/>
    <w:rsid w:val="003657E9"/>
    <w:rsid w:val="00370334"/>
    <w:rsid w:val="003762BF"/>
    <w:rsid w:val="00385037"/>
    <w:rsid w:val="0038749C"/>
    <w:rsid w:val="0039705E"/>
    <w:rsid w:val="003A398A"/>
    <w:rsid w:val="003A667A"/>
    <w:rsid w:val="003C5791"/>
    <w:rsid w:val="003D7033"/>
    <w:rsid w:val="003E3363"/>
    <w:rsid w:val="003F1DD9"/>
    <w:rsid w:val="003F3447"/>
    <w:rsid w:val="0040374C"/>
    <w:rsid w:val="00411104"/>
    <w:rsid w:val="0041418A"/>
    <w:rsid w:val="00416E1B"/>
    <w:rsid w:val="00427004"/>
    <w:rsid w:val="0046397C"/>
    <w:rsid w:val="00477D58"/>
    <w:rsid w:val="00482847"/>
    <w:rsid w:val="00482DE4"/>
    <w:rsid w:val="00493164"/>
    <w:rsid w:val="00497429"/>
    <w:rsid w:val="004A6996"/>
    <w:rsid w:val="004B2C0C"/>
    <w:rsid w:val="004F3136"/>
    <w:rsid w:val="004F3DD6"/>
    <w:rsid w:val="005008D0"/>
    <w:rsid w:val="00504200"/>
    <w:rsid w:val="00510B7C"/>
    <w:rsid w:val="00511D0A"/>
    <w:rsid w:val="0052668D"/>
    <w:rsid w:val="00531313"/>
    <w:rsid w:val="00543D88"/>
    <w:rsid w:val="00545185"/>
    <w:rsid w:val="00563182"/>
    <w:rsid w:val="00574069"/>
    <w:rsid w:val="005752BD"/>
    <w:rsid w:val="00590075"/>
    <w:rsid w:val="00596FAD"/>
    <w:rsid w:val="005A6066"/>
    <w:rsid w:val="005A629E"/>
    <w:rsid w:val="005B1DE5"/>
    <w:rsid w:val="005B6362"/>
    <w:rsid w:val="005C0F71"/>
    <w:rsid w:val="005C2B0A"/>
    <w:rsid w:val="005D7DC7"/>
    <w:rsid w:val="005F1410"/>
    <w:rsid w:val="0060331A"/>
    <w:rsid w:val="00605668"/>
    <w:rsid w:val="0061233C"/>
    <w:rsid w:val="00615E94"/>
    <w:rsid w:val="0061786C"/>
    <w:rsid w:val="00630B71"/>
    <w:rsid w:val="00633FDE"/>
    <w:rsid w:val="00641113"/>
    <w:rsid w:val="00643677"/>
    <w:rsid w:val="00643DD8"/>
    <w:rsid w:val="00644BB5"/>
    <w:rsid w:val="00647345"/>
    <w:rsid w:val="00650877"/>
    <w:rsid w:val="00654C97"/>
    <w:rsid w:val="00654EC7"/>
    <w:rsid w:val="0066071A"/>
    <w:rsid w:val="00666CFF"/>
    <w:rsid w:val="006716A5"/>
    <w:rsid w:val="00672403"/>
    <w:rsid w:val="006740EE"/>
    <w:rsid w:val="006818EC"/>
    <w:rsid w:val="0068628D"/>
    <w:rsid w:val="006C1480"/>
    <w:rsid w:val="006C217A"/>
    <w:rsid w:val="006C2E69"/>
    <w:rsid w:val="006D41FE"/>
    <w:rsid w:val="006F1F39"/>
    <w:rsid w:val="006F29D1"/>
    <w:rsid w:val="0070375B"/>
    <w:rsid w:val="00712152"/>
    <w:rsid w:val="00724A7D"/>
    <w:rsid w:val="00743B5B"/>
    <w:rsid w:val="00744353"/>
    <w:rsid w:val="00753403"/>
    <w:rsid w:val="00763ABE"/>
    <w:rsid w:val="007642FD"/>
    <w:rsid w:val="007659E2"/>
    <w:rsid w:val="0077196A"/>
    <w:rsid w:val="007804D4"/>
    <w:rsid w:val="00783185"/>
    <w:rsid w:val="00783E98"/>
    <w:rsid w:val="00786A30"/>
    <w:rsid w:val="007B358D"/>
    <w:rsid w:val="007D7423"/>
    <w:rsid w:val="007E0061"/>
    <w:rsid w:val="007F329F"/>
    <w:rsid w:val="007F4F05"/>
    <w:rsid w:val="00812DD3"/>
    <w:rsid w:val="00815815"/>
    <w:rsid w:val="00826848"/>
    <w:rsid w:val="008404C2"/>
    <w:rsid w:val="00851FBC"/>
    <w:rsid w:val="008539A8"/>
    <w:rsid w:val="00870560"/>
    <w:rsid w:val="008727F7"/>
    <w:rsid w:val="00884B36"/>
    <w:rsid w:val="008859C5"/>
    <w:rsid w:val="008876FE"/>
    <w:rsid w:val="00887B8F"/>
    <w:rsid w:val="008A698A"/>
    <w:rsid w:val="008A7881"/>
    <w:rsid w:val="008B0765"/>
    <w:rsid w:val="008B38DF"/>
    <w:rsid w:val="008B42E0"/>
    <w:rsid w:val="008C27F2"/>
    <w:rsid w:val="008C7201"/>
    <w:rsid w:val="008E44E8"/>
    <w:rsid w:val="008E5387"/>
    <w:rsid w:val="008F0F6E"/>
    <w:rsid w:val="00900C77"/>
    <w:rsid w:val="0090549D"/>
    <w:rsid w:val="00913735"/>
    <w:rsid w:val="00914D91"/>
    <w:rsid w:val="00926673"/>
    <w:rsid w:val="00927D8A"/>
    <w:rsid w:val="00942087"/>
    <w:rsid w:val="009437BE"/>
    <w:rsid w:val="00943B21"/>
    <w:rsid w:val="009526D8"/>
    <w:rsid w:val="00953784"/>
    <w:rsid w:val="00956EBB"/>
    <w:rsid w:val="009746C1"/>
    <w:rsid w:val="00977AFE"/>
    <w:rsid w:val="009821B5"/>
    <w:rsid w:val="009A53F0"/>
    <w:rsid w:val="009B0F76"/>
    <w:rsid w:val="009B53B6"/>
    <w:rsid w:val="009C0481"/>
    <w:rsid w:val="009C1132"/>
    <w:rsid w:val="009C5D29"/>
    <w:rsid w:val="009C62E6"/>
    <w:rsid w:val="009C6F1F"/>
    <w:rsid w:val="009C774D"/>
    <w:rsid w:val="009D659F"/>
    <w:rsid w:val="009D6DB6"/>
    <w:rsid w:val="009E57BA"/>
    <w:rsid w:val="009F2E4A"/>
    <w:rsid w:val="009F748D"/>
    <w:rsid w:val="00A03327"/>
    <w:rsid w:val="00A0557C"/>
    <w:rsid w:val="00A1388E"/>
    <w:rsid w:val="00A146CF"/>
    <w:rsid w:val="00A17AC4"/>
    <w:rsid w:val="00A17D27"/>
    <w:rsid w:val="00A20872"/>
    <w:rsid w:val="00A225EA"/>
    <w:rsid w:val="00A3290F"/>
    <w:rsid w:val="00A41B79"/>
    <w:rsid w:val="00A43A22"/>
    <w:rsid w:val="00A572D5"/>
    <w:rsid w:val="00A60171"/>
    <w:rsid w:val="00A70797"/>
    <w:rsid w:val="00A7798A"/>
    <w:rsid w:val="00A94759"/>
    <w:rsid w:val="00A97598"/>
    <w:rsid w:val="00AA4E91"/>
    <w:rsid w:val="00AB6F2D"/>
    <w:rsid w:val="00AC0F49"/>
    <w:rsid w:val="00AC2A70"/>
    <w:rsid w:val="00AE148A"/>
    <w:rsid w:val="00AF1FFB"/>
    <w:rsid w:val="00AF308C"/>
    <w:rsid w:val="00AF4EBA"/>
    <w:rsid w:val="00AF56ED"/>
    <w:rsid w:val="00AF5F5E"/>
    <w:rsid w:val="00B00235"/>
    <w:rsid w:val="00B1003A"/>
    <w:rsid w:val="00B24075"/>
    <w:rsid w:val="00B3015C"/>
    <w:rsid w:val="00B53580"/>
    <w:rsid w:val="00B623E4"/>
    <w:rsid w:val="00B65E1A"/>
    <w:rsid w:val="00B745F4"/>
    <w:rsid w:val="00B768FA"/>
    <w:rsid w:val="00B77B80"/>
    <w:rsid w:val="00B77C55"/>
    <w:rsid w:val="00B816CA"/>
    <w:rsid w:val="00B94D30"/>
    <w:rsid w:val="00BA2A96"/>
    <w:rsid w:val="00BA5401"/>
    <w:rsid w:val="00BA663A"/>
    <w:rsid w:val="00BC702C"/>
    <w:rsid w:val="00BD10FC"/>
    <w:rsid w:val="00BD6B8D"/>
    <w:rsid w:val="00BD7EDB"/>
    <w:rsid w:val="00BE3280"/>
    <w:rsid w:val="00BE44E9"/>
    <w:rsid w:val="00C259C8"/>
    <w:rsid w:val="00C27985"/>
    <w:rsid w:val="00C353E9"/>
    <w:rsid w:val="00C4454E"/>
    <w:rsid w:val="00C44ED1"/>
    <w:rsid w:val="00C464B3"/>
    <w:rsid w:val="00C47C0D"/>
    <w:rsid w:val="00C511ED"/>
    <w:rsid w:val="00C6462C"/>
    <w:rsid w:val="00C71291"/>
    <w:rsid w:val="00C7380D"/>
    <w:rsid w:val="00C770BB"/>
    <w:rsid w:val="00C817FD"/>
    <w:rsid w:val="00C90F38"/>
    <w:rsid w:val="00C9312C"/>
    <w:rsid w:val="00CA4706"/>
    <w:rsid w:val="00CA7807"/>
    <w:rsid w:val="00CD13BE"/>
    <w:rsid w:val="00CD6B4B"/>
    <w:rsid w:val="00CE677A"/>
    <w:rsid w:val="00CE7DB0"/>
    <w:rsid w:val="00CF2FCB"/>
    <w:rsid w:val="00CF6D0A"/>
    <w:rsid w:val="00D0242A"/>
    <w:rsid w:val="00D221C4"/>
    <w:rsid w:val="00D338B4"/>
    <w:rsid w:val="00D608A6"/>
    <w:rsid w:val="00D63117"/>
    <w:rsid w:val="00D6469A"/>
    <w:rsid w:val="00D70C34"/>
    <w:rsid w:val="00D73551"/>
    <w:rsid w:val="00D75A72"/>
    <w:rsid w:val="00D80706"/>
    <w:rsid w:val="00D828B2"/>
    <w:rsid w:val="00D82F2D"/>
    <w:rsid w:val="00D867A0"/>
    <w:rsid w:val="00D93146"/>
    <w:rsid w:val="00D96394"/>
    <w:rsid w:val="00DE0DD2"/>
    <w:rsid w:val="00DE1435"/>
    <w:rsid w:val="00DE16E4"/>
    <w:rsid w:val="00DF1A37"/>
    <w:rsid w:val="00DF7AA2"/>
    <w:rsid w:val="00E07459"/>
    <w:rsid w:val="00E07C37"/>
    <w:rsid w:val="00E1103E"/>
    <w:rsid w:val="00E14408"/>
    <w:rsid w:val="00E2371C"/>
    <w:rsid w:val="00E259AA"/>
    <w:rsid w:val="00E261A6"/>
    <w:rsid w:val="00E2776C"/>
    <w:rsid w:val="00E42D75"/>
    <w:rsid w:val="00E513DF"/>
    <w:rsid w:val="00E7460B"/>
    <w:rsid w:val="00E86F0D"/>
    <w:rsid w:val="00E87DCE"/>
    <w:rsid w:val="00EB4FED"/>
    <w:rsid w:val="00EB5533"/>
    <w:rsid w:val="00EC1B9E"/>
    <w:rsid w:val="00EE58E5"/>
    <w:rsid w:val="00EF47AB"/>
    <w:rsid w:val="00F07050"/>
    <w:rsid w:val="00F13434"/>
    <w:rsid w:val="00F13AFC"/>
    <w:rsid w:val="00F140A3"/>
    <w:rsid w:val="00F27E9D"/>
    <w:rsid w:val="00F32AEC"/>
    <w:rsid w:val="00F53595"/>
    <w:rsid w:val="00F60130"/>
    <w:rsid w:val="00F61321"/>
    <w:rsid w:val="00F61FE8"/>
    <w:rsid w:val="00F71ADF"/>
    <w:rsid w:val="00F72E5E"/>
    <w:rsid w:val="00F767EE"/>
    <w:rsid w:val="00F77307"/>
    <w:rsid w:val="00F81084"/>
    <w:rsid w:val="00F91FF6"/>
    <w:rsid w:val="00F94085"/>
    <w:rsid w:val="00F94257"/>
    <w:rsid w:val="00F97DDA"/>
    <w:rsid w:val="00FA7333"/>
    <w:rsid w:val="00FA7CE0"/>
    <w:rsid w:val="00FC1C0E"/>
    <w:rsid w:val="00FC27CF"/>
    <w:rsid w:val="00FC37F6"/>
    <w:rsid w:val="00FC7E3E"/>
    <w:rsid w:val="00FD6837"/>
    <w:rsid w:val="00F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F3C27-0872-4F04-A11D-DE5740B7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78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378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53784"/>
  </w:style>
  <w:style w:type="character" w:styleId="a5">
    <w:name w:val="Hyperlink"/>
    <w:basedOn w:val="a0"/>
    <w:uiPriority w:val="99"/>
    <w:unhideWhenUsed/>
    <w:rsid w:val="00953784"/>
    <w:rPr>
      <w:color w:val="0000FF"/>
      <w:u w:val="single"/>
    </w:rPr>
  </w:style>
  <w:style w:type="paragraph" w:customStyle="1" w:styleId="ConsPlusNormal">
    <w:name w:val="ConsPlusNormal"/>
    <w:rsid w:val="009C04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C04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6">
    <w:name w:val="List Paragraph"/>
    <w:aliases w:val="Варианты ответов"/>
    <w:basedOn w:val="a"/>
    <w:uiPriority w:val="34"/>
    <w:qFormat/>
    <w:rsid w:val="006033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40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40EE"/>
    <w:rPr>
      <w:rFonts w:ascii="Calibri" w:eastAsia="Times New Roman" w:hAnsi="Calibri" w:cs="Calibri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6740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40EE"/>
    <w:rPr>
      <w:rFonts w:ascii="Calibri" w:eastAsia="Times New Roman" w:hAnsi="Calibri" w:cs="Calibri"/>
      <w:sz w:val="24"/>
      <w:szCs w:val="24"/>
      <w:lang w:eastAsia="zh-CN"/>
    </w:rPr>
  </w:style>
  <w:style w:type="paragraph" w:styleId="ab">
    <w:name w:val="Revision"/>
    <w:hidden/>
    <w:uiPriority w:val="99"/>
    <w:semiHidden/>
    <w:rsid w:val="00416E1B"/>
    <w:pPr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416E1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6E1B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FR1">
    <w:name w:val="FR1"/>
    <w:rsid w:val="001517C5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Кургак</cp:lastModifiedBy>
  <cp:revision>5</cp:revision>
  <cp:lastPrinted>2025-03-24T07:25:00Z</cp:lastPrinted>
  <dcterms:created xsi:type="dcterms:W3CDTF">2026-01-19T05:31:00Z</dcterms:created>
  <dcterms:modified xsi:type="dcterms:W3CDTF">2026-01-19T06:35:00Z</dcterms:modified>
</cp:coreProperties>
</file>